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7FB" w:rsidRDefault="007E67D9" w:rsidP="00CD5005">
      <w:pPr>
        <w:rPr>
          <w:sz w:val="24"/>
          <w:szCs w:val="24"/>
        </w:rPr>
      </w:pPr>
      <w:r>
        <w:rPr>
          <w:sz w:val="24"/>
          <w:szCs w:val="24"/>
        </w:rPr>
        <w:t>Emerald Brookins</w:t>
      </w:r>
    </w:p>
    <w:p w:rsidR="007E67D9" w:rsidRDefault="007E67D9" w:rsidP="00CD5005">
      <w:pPr>
        <w:rPr>
          <w:sz w:val="24"/>
          <w:szCs w:val="24"/>
        </w:rPr>
      </w:pPr>
      <w:r>
        <w:rPr>
          <w:sz w:val="24"/>
          <w:szCs w:val="24"/>
        </w:rPr>
        <w:t>C. Sarver</w:t>
      </w:r>
    </w:p>
    <w:p w:rsidR="007E67D9" w:rsidRDefault="007E67D9" w:rsidP="00CD5005">
      <w:pPr>
        <w:rPr>
          <w:sz w:val="24"/>
          <w:szCs w:val="24"/>
        </w:rPr>
      </w:pPr>
      <w:r>
        <w:rPr>
          <w:sz w:val="24"/>
          <w:szCs w:val="24"/>
        </w:rPr>
        <w:t>4/15/2012</w:t>
      </w:r>
    </w:p>
    <w:p w:rsidR="007E67D9" w:rsidRDefault="007E67D9" w:rsidP="00CD5005">
      <w:pPr>
        <w:rPr>
          <w:sz w:val="24"/>
          <w:szCs w:val="24"/>
        </w:rPr>
      </w:pPr>
      <w:r>
        <w:rPr>
          <w:sz w:val="24"/>
          <w:szCs w:val="24"/>
        </w:rPr>
        <w:t>Multimodal Reflection</w:t>
      </w:r>
    </w:p>
    <w:p w:rsidR="007E67D9" w:rsidRDefault="007E67D9" w:rsidP="00CD5005">
      <w:pPr>
        <w:rPr>
          <w:sz w:val="24"/>
          <w:szCs w:val="24"/>
        </w:rPr>
      </w:pPr>
    </w:p>
    <w:p w:rsidR="007E67D9" w:rsidRDefault="007E67D9" w:rsidP="00CD50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Creating, designing, and manipulating my online portfolio </w:t>
      </w:r>
      <w:proofErr w:type="gramStart"/>
      <w:r>
        <w:rPr>
          <w:sz w:val="24"/>
          <w:szCs w:val="24"/>
        </w:rPr>
        <w:t>was</w:t>
      </w:r>
      <w:proofErr w:type="gramEnd"/>
      <w:r>
        <w:rPr>
          <w:sz w:val="24"/>
          <w:szCs w:val="24"/>
        </w:rPr>
        <w:t xml:space="preserve"> actually a lot of fun. I had originally dreaded the assignment figuring that it would be frustrating and time consuming. While the project </w:t>
      </w:r>
      <w:r>
        <w:rPr>
          <w:i/>
          <w:sz w:val="24"/>
          <w:szCs w:val="24"/>
        </w:rPr>
        <w:t>was</w:t>
      </w:r>
      <w:r>
        <w:rPr>
          <w:sz w:val="24"/>
          <w:szCs w:val="24"/>
        </w:rPr>
        <w:t xml:space="preserve"> time consuming, it didn’t frustrate me even once! </w:t>
      </w:r>
      <w:proofErr w:type="spellStart"/>
      <w:r>
        <w:rPr>
          <w:sz w:val="24"/>
          <w:szCs w:val="24"/>
        </w:rPr>
        <w:t>Weebly</w:t>
      </w:r>
      <w:proofErr w:type="spellEnd"/>
      <w:r>
        <w:rPr>
          <w:sz w:val="24"/>
          <w:szCs w:val="24"/>
        </w:rPr>
        <w:t xml:space="preserve"> is an amazing site and I am so glad that my fellow classmates recommended that one to me for my portfolio.</w:t>
      </w:r>
    </w:p>
    <w:p w:rsidR="007E67D9" w:rsidRDefault="007E67D9" w:rsidP="00CD5005">
      <w:pPr>
        <w:rPr>
          <w:sz w:val="24"/>
          <w:szCs w:val="24"/>
        </w:rPr>
      </w:pPr>
      <w:r>
        <w:rPr>
          <w:sz w:val="24"/>
          <w:szCs w:val="24"/>
        </w:rPr>
        <w:tab/>
        <w:t>The content that you add to each page is in drag-and-drop placement. It was really simple to put in my writing and then add a photo or a title wherever I wanted. In all honesty, I don’t think there is anything on this site that I couldn’t do. There were a few features that I would have had to pay for, but for the purpose of this portfolio, the modal affordances that it offered worked perfectly with the assignment.</w:t>
      </w:r>
    </w:p>
    <w:p w:rsidR="007E67D9" w:rsidRDefault="007E67D9" w:rsidP="00CD500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fact that there </w:t>
      </w:r>
      <w:r w:rsidR="00391261">
        <w:rPr>
          <w:sz w:val="24"/>
          <w:szCs w:val="24"/>
        </w:rPr>
        <w:t>were</w:t>
      </w:r>
      <w:r>
        <w:rPr>
          <w:sz w:val="24"/>
          <w:szCs w:val="24"/>
        </w:rPr>
        <w:t xml:space="preserve"> so many layouts available was great too. There were layouts that definitely were not professional enough for what I was doing, but there </w:t>
      </w:r>
      <w:proofErr w:type="gramStart"/>
      <w:r>
        <w:rPr>
          <w:sz w:val="24"/>
          <w:szCs w:val="24"/>
        </w:rPr>
        <w:t>was</w:t>
      </w:r>
      <w:proofErr w:type="gramEnd"/>
      <w:r>
        <w:rPr>
          <w:sz w:val="24"/>
          <w:szCs w:val="24"/>
        </w:rPr>
        <w:t xml:space="preserve"> plenty of more professional layouts to choose from. I had to choose between three or four that I really loved and I definitely think that I’ll be changing it up every once in a while.</w:t>
      </w:r>
    </w:p>
    <w:p w:rsidR="007E67D9" w:rsidRPr="007E67D9" w:rsidRDefault="007E67D9" w:rsidP="00CD5005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Weebly</w:t>
      </w:r>
      <w:proofErr w:type="spellEnd"/>
      <w:r>
        <w:rPr>
          <w:sz w:val="24"/>
          <w:szCs w:val="24"/>
        </w:rPr>
        <w:t xml:space="preserve"> is easy to edit, easy to manipulate, and easy to navigate. My finished product looks professional and I have created links to the two different “portals” into my site. It feels really nice to have something “employer ready” up online.</w:t>
      </w:r>
    </w:p>
    <w:sectPr w:rsidR="007E67D9" w:rsidRPr="007E67D9" w:rsidSect="004B47F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CF1" w:rsidRDefault="00A00CF1" w:rsidP="007E67D9">
      <w:pPr>
        <w:spacing w:line="240" w:lineRule="auto"/>
      </w:pPr>
      <w:r>
        <w:separator/>
      </w:r>
    </w:p>
  </w:endnote>
  <w:endnote w:type="continuationSeparator" w:id="0">
    <w:p w:rsidR="00A00CF1" w:rsidRDefault="00A00CF1" w:rsidP="007E67D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CF1" w:rsidRDefault="00A00CF1" w:rsidP="007E67D9">
      <w:pPr>
        <w:spacing w:line="240" w:lineRule="auto"/>
      </w:pPr>
      <w:r>
        <w:separator/>
      </w:r>
    </w:p>
  </w:footnote>
  <w:footnote w:type="continuationSeparator" w:id="0">
    <w:p w:rsidR="00A00CF1" w:rsidRDefault="00A00CF1" w:rsidP="007E67D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7D9" w:rsidRDefault="007E67D9">
    <w:pPr>
      <w:pStyle w:val="Header"/>
      <w:jc w:val="right"/>
    </w:pPr>
    <w:r>
      <w:t xml:space="preserve">Brookins </w:t>
    </w:r>
    <w:sdt>
      <w:sdtPr>
        <w:id w:val="265204758"/>
        <w:docPartObj>
          <w:docPartGallery w:val="Page Numbers (Top of Page)"/>
          <w:docPartUnique/>
        </w:docPartObj>
      </w:sdtPr>
      <w:sdtContent>
        <w:fldSimple w:instr=" PAGE   \* MERGEFORMAT ">
          <w:r w:rsidR="00391261">
            <w:rPr>
              <w:noProof/>
            </w:rPr>
            <w:t>1</w:t>
          </w:r>
        </w:fldSimple>
      </w:sdtContent>
    </w:sdt>
  </w:p>
  <w:p w:rsidR="007E67D9" w:rsidRDefault="007E67D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005"/>
    <w:rsid w:val="00124213"/>
    <w:rsid w:val="00224CB7"/>
    <w:rsid w:val="00391261"/>
    <w:rsid w:val="004B47FB"/>
    <w:rsid w:val="007E67D9"/>
    <w:rsid w:val="00A00CF1"/>
    <w:rsid w:val="00CA4506"/>
    <w:rsid w:val="00CD5005"/>
    <w:rsid w:val="00DA6582"/>
    <w:rsid w:val="00E9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67D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67D9"/>
  </w:style>
  <w:style w:type="paragraph" w:styleId="Footer">
    <w:name w:val="footer"/>
    <w:basedOn w:val="Normal"/>
    <w:link w:val="FooterChar"/>
    <w:uiPriority w:val="99"/>
    <w:semiHidden/>
    <w:unhideWhenUsed/>
    <w:rsid w:val="007E67D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67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Emerald</dc:creator>
  <cp:lastModifiedBy>Emerald</cp:lastModifiedBy>
  <cp:revision>3</cp:revision>
  <dcterms:created xsi:type="dcterms:W3CDTF">2012-04-16T00:18:00Z</dcterms:created>
  <dcterms:modified xsi:type="dcterms:W3CDTF">2012-04-16T00:29:00Z</dcterms:modified>
</cp:coreProperties>
</file>